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41C" w:rsidRDefault="00463908" w:rsidP="0019641C">
      <w:pPr>
        <w:spacing w:after="0"/>
        <w:jc w:val="center"/>
        <w:rPr>
          <w:b/>
          <w:sz w:val="28"/>
          <w:szCs w:val="28"/>
        </w:rPr>
      </w:pPr>
      <w:r w:rsidRPr="00E31854">
        <w:rPr>
          <w:b/>
          <w:sz w:val="28"/>
          <w:szCs w:val="28"/>
        </w:rPr>
        <w:t>Заседание Контрольной комиссии Управлени</w:t>
      </w:r>
      <w:r w:rsidR="0019641C">
        <w:rPr>
          <w:b/>
          <w:sz w:val="28"/>
          <w:szCs w:val="28"/>
        </w:rPr>
        <w:t xml:space="preserve">я </w:t>
      </w:r>
      <w:r w:rsidRPr="00E31854">
        <w:rPr>
          <w:b/>
          <w:sz w:val="28"/>
          <w:szCs w:val="28"/>
        </w:rPr>
        <w:t>Федерального казначейства</w:t>
      </w:r>
    </w:p>
    <w:p w:rsidR="00896720" w:rsidRDefault="00463908" w:rsidP="0019641C">
      <w:pPr>
        <w:spacing w:after="0"/>
        <w:jc w:val="center"/>
        <w:rPr>
          <w:b/>
          <w:sz w:val="28"/>
          <w:szCs w:val="28"/>
        </w:rPr>
      </w:pPr>
      <w:r w:rsidRPr="00E31854">
        <w:rPr>
          <w:b/>
          <w:sz w:val="28"/>
          <w:szCs w:val="28"/>
        </w:rPr>
        <w:t xml:space="preserve"> по Краснодарскому краю</w:t>
      </w:r>
    </w:p>
    <w:p w:rsidR="0019641C" w:rsidRPr="00E31854" w:rsidRDefault="0019641C" w:rsidP="008C354D">
      <w:pPr>
        <w:spacing w:after="0"/>
        <w:ind w:firstLine="709"/>
        <w:jc w:val="center"/>
        <w:rPr>
          <w:b/>
          <w:sz w:val="28"/>
          <w:szCs w:val="28"/>
        </w:rPr>
      </w:pPr>
    </w:p>
    <w:p w:rsidR="00620E82" w:rsidRDefault="007A2DE5" w:rsidP="009352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620E82">
        <w:rPr>
          <w:rFonts w:ascii="Times New Roman" w:hAnsi="Times New Roman" w:cs="Times New Roman"/>
          <w:sz w:val="24"/>
          <w:szCs w:val="24"/>
        </w:rPr>
        <w:t xml:space="preserve"> января</w:t>
      </w:r>
      <w:r w:rsidR="008E0551" w:rsidRPr="00727C9B">
        <w:rPr>
          <w:rFonts w:ascii="Times New Roman" w:hAnsi="Times New Roman" w:cs="Times New Roman"/>
          <w:sz w:val="24"/>
          <w:szCs w:val="24"/>
        </w:rPr>
        <w:t xml:space="preserve"> 20</w:t>
      </w:r>
      <w:r w:rsidR="002E3513" w:rsidRPr="00727C9B">
        <w:rPr>
          <w:rFonts w:ascii="Times New Roman" w:hAnsi="Times New Roman" w:cs="Times New Roman"/>
          <w:sz w:val="24"/>
          <w:szCs w:val="24"/>
        </w:rPr>
        <w:t>2</w:t>
      </w:r>
      <w:r w:rsidR="00620E82">
        <w:rPr>
          <w:rFonts w:ascii="Times New Roman" w:hAnsi="Times New Roman" w:cs="Times New Roman"/>
          <w:sz w:val="24"/>
          <w:szCs w:val="24"/>
        </w:rPr>
        <w:t>6</w:t>
      </w:r>
      <w:r w:rsidR="00A330AE" w:rsidRPr="00727C9B">
        <w:rPr>
          <w:rFonts w:ascii="Times New Roman" w:hAnsi="Times New Roman" w:cs="Times New Roman"/>
          <w:sz w:val="24"/>
          <w:szCs w:val="24"/>
        </w:rPr>
        <w:t xml:space="preserve"> года 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состоялось заседание Контрольной комиссии Управления Федерального казначейства по Краснодарскому краю </w:t>
      </w:r>
      <w:r w:rsidR="003368EE" w:rsidRPr="00727C9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Управление)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 под председательством </w:t>
      </w:r>
      <w:r w:rsidR="004D23CE">
        <w:rPr>
          <w:rFonts w:ascii="Times New Roman" w:hAnsi="Times New Roman" w:cs="Times New Roman"/>
          <w:sz w:val="24"/>
          <w:szCs w:val="24"/>
        </w:rPr>
        <w:t>р</w:t>
      </w:r>
      <w:r w:rsidR="008C13C6" w:rsidRPr="005231B8">
        <w:rPr>
          <w:rFonts w:ascii="Times New Roman" w:hAnsi="Times New Roman" w:cs="Times New Roman"/>
          <w:sz w:val="24"/>
          <w:szCs w:val="24"/>
        </w:rPr>
        <w:t xml:space="preserve">уководителя Управления </w:t>
      </w:r>
      <w:r w:rsidR="00614FB3">
        <w:rPr>
          <w:rFonts w:ascii="Times New Roman" w:hAnsi="Times New Roman" w:cs="Times New Roman"/>
          <w:sz w:val="24"/>
          <w:szCs w:val="24"/>
        </w:rPr>
        <w:t xml:space="preserve">Т.О. </w:t>
      </w:r>
      <w:proofErr w:type="spellStart"/>
      <w:r w:rsidR="00614FB3">
        <w:rPr>
          <w:rFonts w:ascii="Times New Roman" w:hAnsi="Times New Roman" w:cs="Times New Roman"/>
          <w:sz w:val="24"/>
          <w:szCs w:val="24"/>
        </w:rPr>
        <w:t>Бадякиной</w:t>
      </w:r>
      <w:proofErr w:type="spellEnd"/>
      <w:r w:rsidR="003368EE">
        <w:rPr>
          <w:rFonts w:ascii="Times New Roman" w:hAnsi="Times New Roman" w:cs="Times New Roman"/>
          <w:sz w:val="24"/>
          <w:szCs w:val="24"/>
        </w:rPr>
        <w:t>.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 На заседании Контро</w:t>
      </w:r>
      <w:r w:rsidR="00935257">
        <w:rPr>
          <w:rFonts w:ascii="Times New Roman" w:hAnsi="Times New Roman" w:cs="Times New Roman"/>
          <w:sz w:val="24"/>
          <w:szCs w:val="24"/>
        </w:rPr>
        <w:t>льной комиссии были рассмотрены</w:t>
      </w:r>
      <w:r w:rsidR="00620E82">
        <w:rPr>
          <w:rFonts w:ascii="Times New Roman" w:hAnsi="Times New Roman" w:cs="Times New Roman"/>
          <w:sz w:val="24"/>
          <w:szCs w:val="24"/>
        </w:rPr>
        <w:t>:</w:t>
      </w:r>
    </w:p>
    <w:p w:rsidR="00620E82" w:rsidRDefault="00620E82" w:rsidP="007A2DE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4D23CE" w:rsidRPr="00125338">
        <w:rPr>
          <w:rFonts w:ascii="Times New Roman" w:hAnsi="Times New Roman"/>
          <w:sz w:val="24"/>
          <w:szCs w:val="24"/>
        </w:rPr>
        <w:t xml:space="preserve">материалы </w:t>
      </w:r>
      <w:r w:rsidR="007A2DE5" w:rsidRPr="007A2DE5">
        <w:rPr>
          <w:rFonts w:ascii="Times New Roman" w:hAnsi="Times New Roman"/>
          <w:sz w:val="24"/>
          <w:szCs w:val="24"/>
        </w:rPr>
        <w:t>внеплановой выездной проверки дополнительной информации, документов и материалов, влияющих на выводы, сделанные по результатам ранее проведенного контрольного мероприятия, проведенной в отношении Министерства транспорта и дорожного хозяйства Краснодарского края, за 2019 - 2023 годы.</w:t>
      </w:r>
    </w:p>
    <w:p w:rsidR="00DC0C09" w:rsidRPr="00125338" w:rsidRDefault="007A2DE5" w:rsidP="009352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базе Управления</w:t>
      </w:r>
      <w:r w:rsidR="00DC0C09">
        <w:rPr>
          <w:rFonts w:ascii="Times New Roman" w:hAnsi="Times New Roman"/>
          <w:sz w:val="24"/>
          <w:szCs w:val="24"/>
        </w:rPr>
        <w:t xml:space="preserve"> </w:t>
      </w:r>
      <w:r w:rsidR="00DC0C09" w:rsidRPr="00614FB3">
        <w:rPr>
          <w:rFonts w:ascii="Times New Roman" w:hAnsi="Times New Roman"/>
          <w:sz w:val="24"/>
          <w:szCs w:val="24"/>
        </w:rPr>
        <w:t>в заседании приняли участие уполномоченные</w:t>
      </w:r>
      <w:r w:rsidR="00DC0C09">
        <w:rPr>
          <w:rFonts w:ascii="Times New Roman" w:hAnsi="Times New Roman"/>
          <w:sz w:val="24"/>
          <w:szCs w:val="24"/>
        </w:rPr>
        <w:t xml:space="preserve"> лица </w:t>
      </w:r>
      <w:r w:rsidRPr="007A2DE5">
        <w:rPr>
          <w:rFonts w:ascii="Times New Roman" w:hAnsi="Times New Roman"/>
          <w:sz w:val="24"/>
          <w:szCs w:val="24"/>
        </w:rPr>
        <w:t>Министерства транспорта и дорожного хозяйства Краснодарского края</w:t>
      </w:r>
      <w:r>
        <w:rPr>
          <w:rFonts w:ascii="Times New Roman" w:hAnsi="Times New Roman"/>
          <w:sz w:val="24"/>
          <w:szCs w:val="24"/>
        </w:rPr>
        <w:t xml:space="preserve">, </w:t>
      </w:r>
      <w:r w:rsidRPr="007A2DE5">
        <w:rPr>
          <w:rFonts w:ascii="Times New Roman" w:hAnsi="Times New Roman"/>
          <w:sz w:val="24"/>
          <w:szCs w:val="24"/>
        </w:rPr>
        <w:t>Федерального казенного учреждения «Центр по обеспечению деятельности Казначейства России»</w:t>
      </w:r>
      <w:r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B96F4C" w:rsidRDefault="006C3853" w:rsidP="008C13C6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6C3853">
        <w:rPr>
          <w:rFonts w:ascii="Times New Roman" w:hAnsi="Times New Roman"/>
          <w:sz w:val="24"/>
          <w:szCs w:val="24"/>
        </w:rPr>
        <w:t>В ходе обсуждения были выработаны предложения</w:t>
      </w:r>
      <w:r w:rsidR="000917C1">
        <w:rPr>
          <w:rFonts w:ascii="Times New Roman" w:hAnsi="Times New Roman"/>
          <w:sz w:val="24"/>
          <w:szCs w:val="24"/>
        </w:rPr>
        <w:t xml:space="preserve"> </w:t>
      </w:r>
      <w:r w:rsidR="00614FB3" w:rsidRPr="00614FB3">
        <w:rPr>
          <w:rFonts w:ascii="Times New Roman" w:hAnsi="Times New Roman"/>
          <w:sz w:val="24"/>
          <w:szCs w:val="24"/>
        </w:rPr>
        <w:t xml:space="preserve">руководителю Управления                         Т.О. </w:t>
      </w:r>
      <w:proofErr w:type="spellStart"/>
      <w:r w:rsidR="00614FB3" w:rsidRPr="00614FB3">
        <w:rPr>
          <w:rFonts w:ascii="Times New Roman" w:hAnsi="Times New Roman"/>
          <w:sz w:val="24"/>
          <w:szCs w:val="24"/>
        </w:rPr>
        <w:t>Бадякиной</w:t>
      </w:r>
      <w:proofErr w:type="spellEnd"/>
      <w:r w:rsidR="008C13C6" w:rsidRPr="008C13C6">
        <w:rPr>
          <w:rFonts w:ascii="Times New Roman" w:eastAsiaTheme="minorHAnsi" w:hAnsi="Times New Roman"/>
          <w:sz w:val="24"/>
          <w:szCs w:val="24"/>
        </w:rPr>
        <w:t xml:space="preserve"> по реализации результатов контрольн</w:t>
      </w:r>
      <w:r w:rsidR="00620E82">
        <w:rPr>
          <w:rFonts w:ascii="Times New Roman" w:eastAsiaTheme="minorHAnsi" w:hAnsi="Times New Roman"/>
          <w:sz w:val="24"/>
          <w:szCs w:val="24"/>
        </w:rPr>
        <w:t>ых</w:t>
      </w:r>
      <w:r w:rsidR="008C13C6" w:rsidRPr="008C13C6">
        <w:rPr>
          <w:rFonts w:ascii="Times New Roman" w:eastAsiaTheme="minorHAnsi" w:hAnsi="Times New Roman"/>
          <w:sz w:val="24"/>
          <w:szCs w:val="24"/>
        </w:rPr>
        <w:t xml:space="preserve"> мероприяти</w:t>
      </w:r>
      <w:r w:rsidR="00620E82">
        <w:rPr>
          <w:rFonts w:ascii="Times New Roman" w:eastAsiaTheme="minorHAnsi" w:hAnsi="Times New Roman"/>
          <w:sz w:val="24"/>
          <w:szCs w:val="24"/>
        </w:rPr>
        <w:t>й</w:t>
      </w:r>
      <w:r w:rsidR="000D0D94" w:rsidRPr="000D0D94">
        <w:rPr>
          <w:rFonts w:ascii="Times New Roman" w:hAnsi="Times New Roman"/>
          <w:sz w:val="24"/>
          <w:szCs w:val="24"/>
        </w:rPr>
        <w:t>.</w:t>
      </w:r>
      <w:r w:rsidR="000D0D94">
        <w:rPr>
          <w:rFonts w:ascii="Times New Roman" w:hAnsi="Times New Roman"/>
          <w:sz w:val="24"/>
          <w:szCs w:val="24"/>
        </w:rPr>
        <w:t xml:space="preserve"> </w:t>
      </w:r>
    </w:p>
    <w:p w:rsidR="001D602D" w:rsidRDefault="001D602D" w:rsidP="003A6712">
      <w:pPr>
        <w:pStyle w:val="a6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sectPr w:rsidR="001D602D" w:rsidSect="004D23CE">
      <w:pgSz w:w="11906" w:h="16838" w:code="9"/>
      <w:pgMar w:top="1134" w:right="567" w:bottom="1134" w:left="993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90240"/>
    <w:multiLevelType w:val="hybridMultilevel"/>
    <w:tmpl w:val="2076D450"/>
    <w:lvl w:ilvl="0" w:tplc="58C4AC1C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143235D"/>
    <w:multiLevelType w:val="hybridMultilevel"/>
    <w:tmpl w:val="CA7235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A8484F"/>
    <w:multiLevelType w:val="hybridMultilevel"/>
    <w:tmpl w:val="6C207286"/>
    <w:lvl w:ilvl="0" w:tplc="0419000D">
      <w:start w:val="1"/>
      <w:numFmt w:val="bullet"/>
      <w:lvlText w:val=""/>
      <w:lvlJc w:val="left"/>
      <w:pPr>
        <w:ind w:left="148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3">
    <w:nsid w:val="047A6789"/>
    <w:multiLevelType w:val="hybridMultilevel"/>
    <w:tmpl w:val="88ACA70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7D77D96"/>
    <w:multiLevelType w:val="hybridMultilevel"/>
    <w:tmpl w:val="CE32DA04"/>
    <w:lvl w:ilvl="0" w:tplc="3E26C9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26ED5"/>
    <w:multiLevelType w:val="hybridMultilevel"/>
    <w:tmpl w:val="7AD6E23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C6623A3"/>
    <w:multiLevelType w:val="hybridMultilevel"/>
    <w:tmpl w:val="C10223E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57F25E4"/>
    <w:multiLevelType w:val="hybridMultilevel"/>
    <w:tmpl w:val="D9F2C4E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C8946A0"/>
    <w:multiLevelType w:val="hybridMultilevel"/>
    <w:tmpl w:val="4F2CE154"/>
    <w:lvl w:ilvl="0" w:tplc="FC62E45E">
      <w:start w:val="1"/>
      <w:numFmt w:val="upperRoman"/>
      <w:lvlText w:val="%1."/>
      <w:lvlJc w:val="right"/>
      <w:pPr>
        <w:ind w:left="109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B405F7"/>
    <w:multiLevelType w:val="hybridMultilevel"/>
    <w:tmpl w:val="02548C3A"/>
    <w:lvl w:ilvl="0" w:tplc="09401D9C">
      <w:start w:val="1"/>
      <w:numFmt w:val="upperRoman"/>
      <w:lvlText w:val="%1."/>
      <w:lvlJc w:val="left"/>
      <w:pPr>
        <w:ind w:left="1146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E53653"/>
    <w:multiLevelType w:val="hybridMultilevel"/>
    <w:tmpl w:val="888CFDE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495B62E2"/>
    <w:multiLevelType w:val="hybridMultilevel"/>
    <w:tmpl w:val="3D76652A"/>
    <w:lvl w:ilvl="0" w:tplc="0419000D">
      <w:start w:val="1"/>
      <w:numFmt w:val="bullet"/>
      <w:lvlText w:val=""/>
      <w:lvlJc w:val="left"/>
      <w:pPr>
        <w:ind w:left="447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2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7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4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1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8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5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307" w:hanging="360"/>
      </w:pPr>
      <w:rPr>
        <w:rFonts w:ascii="Wingdings" w:hAnsi="Wingdings" w:hint="default"/>
      </w:rPr>
    </w:lvl>
  </w:abstractNum>
  <w:abstractNum w:abstractNumId="12">
    <w:nsid w:val="5F3A0CF6"/>
    <w:multiLevelType w:val="hybridMultilevel"/>
    <w:tmpl w:val="3A924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C570DF"/>
    <w:multiLevelType w:val="hybridMultilevel"/>
    <w:tmpl w:val="B3A0929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6AB61C01"/>
    <w:multiLevelType w:val="hybridMultilevel"/>
    <w:tmpl w:val="5AF608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677318"/>
    <w:multiLevelType w:val="hybridMultilevel"/>
    <w:tmpl w:val="69D8FAE4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755C1A6A"/>
    <w:multiLevelType w:val="hybridMultilevel"/>
    <w:tmpl w:val="F1141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D47589"/>
    <w:multiLevelType w:val="hybridMultilevel"/>
    <w:tmpl w:val="D58851A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78D43619"/>
    <w:multiLevelType w:val="hybridMultilevel"/>
    <w:tmpl w:val="2F24FC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FC2CA3"/>
    <w:multiLevelType w:val="hybridMultilevel"/>
    <w:tmpl w:val="2AEE61B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16"/>
  </w:num>
  <w:num w:numId="4">
    <w:abstractNumId w:val="6"/>
  </w:num>
  <w:num w:numId="5">
    <w:abstractNumId w:val="11"/>
  </w:num>
  <w:num w:numId="6">
    <w:abstractNumId w:val="8"/>
  </w:num>
  <w:num w:numId="7">
    <w:abstractNumId w:val="4"/>
  </w:num>
  <w:num w:numId="8">
    <w:abstractNumId w:val="9"/>
  </w:num>
  <w:num w:numId="9">
    <w:abstractNumId w:val="1"/>
  </w:num>
  <w:num w:numId="10">
    <w:abstractNumId w:val="18"/>
  </w:num>
  <w:num w:numId="11">
    <w:abstractNumId w:val="14"/>
  </w:num>
  <w:num w:numId="12">
    <w:abstractNumId w:val="19"/>
  </w:num>
  <w:num w:numId="13">
    <w:abstractNumId w:val="7"/>
  </w:num>
  <w:num w:numId="14">
    <w:abstractNumId w:val="3"/>
  </w:num>
  <w:num w:numId="15">
    <w:abstractNumId w:val="0"/>
  </w:num>
  <w:num w:numId="16">
    <w:abstractNumId w:val="17"/>
  </w:num>
  <w:num w:numId="17">
    <w:abstractNumId w:val="5"/>
  </w:num>
  <w:num w:numId="18">
    <w:abstractNumId w:val="2"/>
  </w:num>
  <w:num w:numId="19">
    <w:abstractNumId w:val="1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908"/>
    <w:rsid w:val="000021EC"/>
    <w:rsid w:val="00002AC0"/>
    <w:rsid w:val="00016445"/>
    <w:rsid w:val="00021AC2"/>
    <w:rsid w:val="00023540"/>
    <w:rsid w:val="000349CF"/>
    <w:rsid w:val="00041076"/>
    <w:rsid w:val="0004441C"/>
    <w:rsid w:val="00056E9C"/>
    <w:rsid w:val="00063A4E"/>
    <w:rsid w:val="00067D47"/>
    <w:rsid w:val="00081A4D"/>
    <w:rsid w:val="00081BBB"/>
    <w:rsid w:val="000917C1"/>
    <w:rsid w:val="000A3BD3"/>
    <w:rsid w:val="000A7F6E"/>
    <w:rsid w:val="000B72A1"/>
    <w:rsid w:val="000C3B67"/>
    <w:rsid w:val="000D0D94"/>
    <w:rsid w:val="000D2082"/>
    <w:rsid w:val="000D7C9E"/>
    <w:rsid w:val="00110CCF"/>
    <w:rsid w:val="00120B89"/>
    <w:rsid w:val="00125338"/>
    <w:rsid w:val="00126F91"/>
    <w:rsid w:val="001322D5"/>
    <w:rsid w:val="0013698C"/>
    <w:rsid w:val="001750A6"/>
    <w:rsid w:val="00180B01"/>
    <w:rsid w:val="00186E29"/>
    <w:rsid w:val="0019641C"/>
    <w:rsid w:val="00196512"/>
    <w:rsid w:val="00196C90"/>
    <w:rsid w:val="001A3A5D"/>
    <w:rsid w:val="001A66F9"/>
    <w:rsid w:val="001A7291"/>
    <w:rsid w:val="001B5A10"/>
    <w:rsid w:val="001D602D"/>
    <w:rsid w:val="001E2B63"/>
    <w:rsid w:val="001F1DC3"/>
    <w:rsid w:val="00201997"/>
    <w:rsid w:val="002059F5"/>
    <w:rsid w:val="00220AF0"/>
    <w:rsid w:val="00230E2E"/>
    <w:rsid w:val="002310C7"/>
    <w:rsid w:val="00237689"/>
    <w:rsid w:val="00241647"/>
    <w:rsid w:val="00246179"/>
    <w:rsid w:val="00251685"/>
    <w:rsid w:val="00252F33"/>
    <w:rsid w:val="00277166"/>
    <w:rsid w:val="002A769A"/>
    <w:rsid w:val="002B7AC4"/>
    <w:rsid w:val="002C3A2C"/>
    <w:rsid w:val="002C4C66"/>
    <w:rsid w:val="002D13F0"/>
    <w:rsid w:val="002D3915"/>
    <w:rsid w:val="002E2F2E"/>
    <w:rsid w:val="002E3513"/>
    <w:rsid w:val="002E37B0"/>
    <w:rsid w:val="002E7D5C"/>
    <w:rsid w:val="00300681"/>
    <w:rsid w:val="003019C4"/>
    <w:rsid w:val="00324103"/>
    <w:rsid w:val="003368EE"/>
    <w:rsid w:val="0034662E"/>
    <w:rsid w:val="00347813"/>
    <w:rsid w:val="00353F64"/>
    <w:rsid w:val="00356FFB"/>
    <w:rsid w:val="00362DD2"/>
    <w:rsid w:val="00374AEA"/>
    <w:rsid w:val="00390682"/>
    <w:rsid w:val="00392EB9"/>
    <w:rsid w:val="003A6712"/>
    <w:rsid w:val="003B3BF1"/>
    <w:rsid w:val="003B4C05"/>
    <w:rsid w:val="003C1AE1"/>
    <w:rsid w:val="003C6333"/>
    <w:rsid w:val="003D19B7"/>
    <w:rsid w:val="003D62EB"/>
    <w:rsid w:val="003F1DB2"/>
    <w:rsid w:val="003F362D"/>
    <w:rsid w:val="004139C5"/>
    <w:rsid w:val="00413D35"/>
    <w:rsid w:val="00417D6E"/>
    <w:rsid w:val="00417D7D"/>
    <w:rsid w:val="0042411B"/>
    <w:rsid w:val="0042470A"/>
    <w:rsid w:val="004325EA"/>
    <w:rsid w:val="00457AB8"/>
    <w:rsid w:val="00457C5C"/>
    <w:rsid w:val="004631F1"/>
    <w:rsid w:val="00463908"/>
    <w:rsid w:val="004641D5"/>
    <w:rsid w:val="00467359"/>
    <w:rsid w:val="0047607F"/>
    <w:rsid w:val="0049269D"/>
    <w:rsid w:val="004A6259"/>
    <w:rsid w:val="004B0A3F"/>
    <w:rsid w:val="004B34D2"/>
    <w:rsid w:val="004B4487"/>
    <w:rsid w:val="004C0732"/>
    <w:rsid w:val="004C2D95"/>
    <w:rsid w:val="004C3945"/>
    <w:rsid w:val="004C7166"/>
    <w:rsid w:val="004D23CE"/>
    <w:rsid w:val="004E3BF0"/>
    <w:rsid w:val="004F1611"/>
    <w:rsid w:val="004F344D"/>
    <w:rsid w:val="004F5D34"/>
    <w:rsid w:val="00501AB4"/>
    <w:rsid w:val="00501F09"/>
    <w:rsid w:val="005063D0"/>
    <w:rsid w:val="00506C2C"/>
    <w:rsid w:val="005143D8"/>
    <w:rsid w:val="005332BA"/>
    <w:rsid w:val="005448D6"/>
    <w:rsid w:val="0055104F"/>
    <w:rsid w:val="00553591"/>
    <w:rsid w:val="00554ABE"/>
    <w:rsid w:val="00562C23"/>
    <w:rsid w:val="005668CF"/>
    <w:rsid w:val="00566A9E"/>
    <w:rsid w:val="005742C0"/>
    <w:rsid w:val="00590DB1"/>
    <w:rsid w:val="005924DB"/>
    <w:rsid w:val="00594C03"/>
    <w:rsid w:val="005A44B0"/>
    <w:rsid w:val="005A5C6E"/>
    <w:rsid w:val="005A7B45"/>
    <w:rsid w:val="005B1729"/>
    <w:rsid w:val="005B534E"/>
    <w:rsid w:val="005B5BE0"/>
    <w:rsid w:val="005C70E9"/>
    <w:rsid w:val="005D3D82"/>
    <w:rsid w:val="005F6D31"/>
    <w:rsid w:val="006059D8"/>
    <w:rsid w:val="00612558"/>
    <w:rsid w:val="00614FB3"/>
    <w:rsid w:val="00620E82"/>
    <w:rsid w:val="0062242D"/>
    <w:rsid w:val="00634038"/>
    <w:rsid w:val="0063498D"/>
    <w:rsid w:val="00644634"/>
    <w:rsid w:val="00647AC6"/>
    <w:rsid w:val="0065029F"/>
    <w:rsid w:val="006537F3"/>
    <w:rsid w:val="00654635"/>
    <w:rsid w:val="00655657"/>
    <w:rsid w:val="006663EF"/>
    <w:rsid w:val="0067137F"/>
    <w:rsid w:val="0067378A"/>
    <w:rsid w:val="006763A1"/>
    <w:rsid w:val="00682DB7"/>
    <w:rsid w:val="006917E0"/>
    <w:rsid w:val="006C3853"/>
    <w:rsid w:val="006C453C"/>
    <w:rsid w:val="006C6A7C"/>
    <w:rsid w:val="006C7879"/>
    <w:rsid w:val="006D609A"/>
    <w:rsid w:val="006F6157"/>
    <w:rsid w:val="006F6958"/>
    <w:rsid w:val="00702012"/>
    <w:rsid w:val="007059B8"/>
    <w:rsid w:val="00714F55"/>
    <w:rsid w:val="00725689"/>
    <w:rsid w:val="00725BD7"/>
    <w:rsid w:val="00727C9B"/>
    <w:rsid w:val="00734D97"/>
    <w:rsid w:val="00766952"/>
    <w:rsid w:val="00773D1B"/>
    <w:rsid w:val="00793181"/>
    <w:rsid w:val="00793FAB"/>
    <w:rsid w:val="00794937"/>
    <w:rsid w:val="007A2DE5"/>
    <w:rsid w:val="007A5C40"/>
    <w:rsid w:val="007B0B7F"/>
    <w:rsid w:val="007B5765"/>
    <w:rsid w:val="007C3C05"/>
    <w:rsid w:val="007C7C45"/>
    <w:rsid w:val="007D0974"/>
    <w:rsid w:val="007D3807"/>
    <w:rsid w:val="007E7128"/>
    <w:rsid w:val="007E72C0"/>
    <w:rsid w:val="007F3BAD"/>
    <w:rsid w:val="00800B51"/>
    <w:rsid w:val="00803F8B"/>
    <w:rsid w:val="00807507"/>
    <w:rsid w:val="00822E42"/>
    <w:rsid w:val="00832EFF"/>
    <w:rsid w:val="008344E0"/>
    <w:rsid w:val="008373B3"/>
    <w:rsid w:val="00840049"/>
    <w:rsid w:val="008576AA"/>
    <w:rsid w:val="00865189"/>
    <w:rsid w:val="0088083A"/>
    <w:rsid w:val="0089143E"/>
    <w:rsid w:val="008916E0"/>
    <w:rsid w:val="0089521D"/>
    <w:rsid w:val="00896720"/>
    <w:rsid w:val="008A6F55"/>
    <w:rsid w:val="008B09CE"/>
    <w:rsid w:val="008B2035"/>
    <w:rsid w:val="008C0EF7"/>
    <w:rsid w:val="008C13C6"/>
    <w:rsid w:val="008C2B53"/>
    <w:rsid w:val="008C354D"/>
    <w:rsid w:val="008C492C"/>
    <w:rsid w:val="008C7208"/>
    <w:rsid w:val="008E0551"/>
    <w:rsid w:val="008E59F1"/>
    <w:rsid w:val="008F5AFF"/>
    <w:rsid w:val="008F6FC0"/>
    <w:rsid w:val="00901695"/>
    <w:rsid w:val="00926ADA"/>
    <w:rsid w:val="00935257"/>
    <w:rsid w:val="00935989"/>
    <w:rsid w:val="009364A5"/>
    <w:rsid w:val="009373CF"/>
    <w:rsid w:val="00945E5A"/>
    <w:rsid w:val="00963570"/>
    <w:rsid w:val="00984EE7"/>
    <w:rsid w:val="00986ED8"/>
    <w:rsid w:val="009B297D"/>
    <w:rsid w:val="009B6100"/>
    <w:rsid w:val="009C025B"/>
    <w:rsid w:val="009C0DA4"/>
    <w:rsid w:val="009C4383"/>
    <w:rsid w:val="009C4AC8"/>
    <w:rsid w:val="009D1BD2"/>
    <w:rsid w:val="009D1ECE"/>
    <w:rsid w:val="009F017C"/>
    <w:rsid w:val="009F7FDC"/>
    <w:rsid w:val="00A12296"/>
    <w:rsid w:val="00A14E41"/>
    <w:rsid w:val="00A204C2"/>
    <w:rsid w:val="00A276A4"/>
    <w:rsid w:val="00A322D1"/>
    <w:rsid w:val="00A32B42"/>
    <w:rsid w:val="00A330AE"/>
    <w:rsid w:val="00A467E9"/>
    <w:rsid w:val="00A54ACF"/>
    <w:rsid w:val="00A7323A"/>
    <w:rsid w:val="00A76773"/>
    <w:rsid w:val="00A76C53"/>
    <w:rsid w:val="00A814A4"/>
    <w:rsid w:val="00A87EEF"/>
    <w:rsid w:val="00A92DCB"/>
    <w:rsid w:val="00AA7C60"/>
    <w:rsid w:val="00AB0771"/>
    <w:rsid w:val="00AB499A"/>
    <w:rsid w:val="00AB5544"/>
    <w:rsid w:val="00AB65BA"/>
    <w:rsid w:val="00AC08E6"/>
    <w:rsid w:val="00AC6BF3"/>
    <w:rsid w:val="00AD75EB"/>
    <w:rsid w:val="00AE404D"/>
    <w:rsid w:val="00AF1106"/>
    <w:rsid w:val="00B04649"/>
    <w:rsid w:val="00B206DA"/>
    <w:rsid w:val="00B21800"/>
    <w:rsid w:val="00B26400"/>
    <w:rsid w:val="00B30E8F"/>
    <w:rsid w:val="00B32D5B"/>
    <w:rsid w:val="00B35448"/>
    <w:rsid w:val="00B51638"/>
    <w:rsid w:val="00B53B3C"/>
    <w:rsid w:val="00B67D44"/>
    <w:rsid w:val="00B764C4"/>
    <w:rsid w:val="00B8556A"/>
    <w:rsid w:val="00B87E37"/>
    <w:rsid w:val="00B91135"/>
    <w:rsid w:val="00B96F4C"/>
    <w:rsid w:val="00BA63A3"/>
    <w:rsid w:val="00BB02C7"/>
    <w:rsid w:val="00BC1C1A"/>
    <w:rsid w:val="00BC441D"/>
    <w:rsid w:val="00BE52F6"/>
    <w:rsid w:val="00C01024"/>
    <w:rsid w:val="00C23852"/>
    <w:rsid w:val="00C43A9E"/>
    <w:rsid w:val="00C565F1"/>
    <w:rsid w:val="00C56B4D"/>
    <w:rsid w:val="00C64399"/>
    <w:rsid w:val="00C732A6"/>
    <w:rsid w:val="00C74A24"/>
    <w:rsid w:val="00C768B4"/>
    <w:rsid w:val="00CA13EA"/>
    <w:rsid w:val="00CA5BB1"/>
    <w:rsid w:val="00CB2423"/>
    <w:rsid w:val="00CB5D73"/>
    <w:rsid w:val="00CB67CB"/>
    <w:rsid w:val="00CC37AC"/>
    <w:rsid w:val="00CD054A"/>
    <w:rsid w:val="00CE297E"/>
    <w:rsid w:val="00CE30FC"/>
    <w:rsid w:val="00D024A0"/>
    <w:rsid w:val="00D162D2"/>
    <w:rsid w:val="00D2417A"/>
    <w:rsid w:val="00D30E44"/>
    <w:rsid w:val="00D563C6"/>
    <w:rsid w:val="00D758AA"/>
    <w:rsid w:val="00D80402"/>
    <w:rsid w:val="00D8266C"/>
    <w:rsid w:val="00D8372A"/>
    <w:rsid w:val="00D86471"/>
    <w:rsid w:val="00D91EB9"/>
    <w:rsid w:val="00D978EF"/>
    <w:rsid w:val="00DA2D77"/>
    <w:rsid w:val="00DA2E86"/>
    <w:rsid w:val="00DB0089"/>
    <w:rsid w:val="00DB34C3"/>
    <w:rsid w:val="00DB5AAF"/>
    <w:rsid w:val="00DC0C09"/>
    <w:rsid w:val="00DC76F0"/>
    <w:rsid w:val="00DE2E62"/>
    <w:rsid w:val="00DF7195"/>
    <w:rsid w:val="00E05869"/>
    <w:rsid w:val="00E0745F"/>
    <w:rsid w:val="00E22D64"/>
    <w:rsid w:val="00E3030E"/>
    <w:rsid w:val="00E31854"/>
    <w:rsid w:val="00E34107"/>
    <w:rsid w:val="00E4404C"/>
    <w:rsid w:val="00E465FC"/>
    <w:rsid w:val="00E5421C"/>
    <w:rsid w:val="00E70AF2"/>
    <w:rsid w:val="00E74965"/>
    <w:rsid w:val="00E82E19"/>
    <w:rsid w:val="00E910FF"/>
    <w:rsid w:val="00E9241C"/>
    <w:rsid w:val="00EB1796"/>
    <w:rsid w:val="00EB3323"/>
    <w:rsid w:val="00EB564F"/>
    <w:rsid w:val="00EB61F3"/>
    <w:rsid w:val="00ED5F19"/>
    <w:rsid w:val="00EE31BD"/>
    <w:rsid w:val="00EF387C"/>
    <w:rsid w:val="00F003D9"/>
    <w:rsid w:val="00F01F9B"/>
    <w:rsid w:val="00F06B81"/>
    <w:rsid w:val="00F6243D"/>
    <w:rsid w:val="00F67676"/>
    <w:rsid w:val="00F741E6"/>
    <w:rsid w:val="00F74ED5"/>
    <w:rsid w:val="00FA3E69"/>
    <w:rsid w:val="00FA4BD8"/>
    <w:rsid w:val="00FB0BD7"/>
    <w:rsid w:val="00FB2E76"/>
    <w:rsid w:val="00FB322E"/>
    <w:rsid w:val="00FE08B3"/>
    <w:rsid w:val="00FF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E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ACF"/>
    <w:pPr>
      <w:ind w:left="720"/>
      <w:contextualSpacing/>
    </w:pPr>
  </w:style>
  <w:style w:type="paragraph" w:styleId="a6">
    <w:name w:val="No Spacing"/>
    <w:link w:val="a7"/>
    <w:qFormat/>
    <w:rsid w:val="004B0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4B0A3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E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ACF"/>
    <w:pPr>
      <w:ind w:left="720"/>
      <w:contextualSpacing/>
    </w:pPr>
  </w:style>
  <w:style w:type="paragraph" w:styleId="a6">
    <w:name w:val="No Spacing"/>
    <w:link w:val="a7"/>
    <w:qFormat/>
    <w:rsid w:val="004B0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4B0A3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3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Киркалан Оксана Николаевна</dc:creator>
  <cp:lastModifiedBy>Гайдук Мария Владимировна</cp:lastModifiedBy>
  <cp:revision>37</cp:revision>
  <dcterms:created xsi:type="dcterms:W3CDTF">2024-10-10T11:39:00Z</dcterms:created>
  <dcterms:modified xsi:type="dcterms:W3CDTF">2026-01-19T13:56:00Z</dcterms:modified>
</cp:coreProperties>
</file>